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8"/>
        <w:gridCol w:w="2958"/>
        <w:gridCol w:w="2958"/>
      </w:tblGrid>
      <w:tr w:rsidR="00E646A6" w14:paraId="634DD7EA" w14:textId="77777777" w:rsidTr="00597C04">
        <w:tc>
          <w:tcPr>
            <w:tcW w:w="14788" w:type="dxa"/>
            <w:gridSpan w:val="5"/>
          </w:tcPr>
          <w:p w14:paraId="10032277" w14:textId="2E8FF57E" w:rsidR="00E646A6" w:rsidRPr="00E646A6" w:rsidRDefault="00597C04">
            <w:pPr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>
              <w:rPr>
                <w:rFonts w:asciiTheme="majorHAnsi" w:hAnsiTheme="majorHAnsi"/>
                <w:b/>
              </w:rPr>
              <w:t>Teaching as Inquiry</w:t>
            </w:r>
            <w:proofErr w:type="gramStart"/>
            <w:r>
              <w:rPr>
                <w:rFonts w:asciiTheme="majorHAnsi" w:hAnsiTheme="majorHAnsi"/>
                <w:b/>
              </w:rPr>
              <w:t xml:space="preserve">:   </w:t>
            </w:r>
            <w:r w:rsidR="00E646A6" w:rsidRPr="00E646A6">
              <w:rPr>
                <w:rFonts w:asciiTheme="majorHAnsi" w:hAnsiTheme="majorHAnsi"/>
                <w:b/>
              </w:rPr>
              <w:t>Subject</w:t>
            </w:r>
            <w:proofErr w:type="gramEnd"/>
            <w:r w:rsidR="00E646A6" w:rsidRPr="00E646A6">
              <w:rPr>
                <w:rFonts w:asciiTheme="majorHAnsi" w:hAnsiTheme="majorHAnsi"/>
                <w:b/>
              </w:rPr>
              <w:t>:                       Class:</w:t>
            </w:r>
          </w:p>
        </w:tc>
      </w:tr>
      <w:tr w:rsidR="00E646A6" w:rsidRPr="00E646A6" w14:paraId="6EFE25D4" w14:textId="77777777" w:rsidTr="00E646A6">
        <w:tc>
          <w:tcPr>
            <w:tcW w:w="2957" w:type="dxa"/>
          </w:tcPr>
          <w:p w14:paraId="3C611E0D" w14:textId="77777777" w:rsidR="00E646A6" w:rsidRPr="00E646A6" w:rsidRDefault="00E646A6">
            <w:pPr>
              <w:rPr>
                <w:rFonts w:asciiTheme="majorHAnsi" w:hAnsiTheme="majorHAnsi"/>
              </w:rPr>
            </w:pPr>
            <w:r w:rsidRPr="00E646A6">
              <w:rPr>
                <w:rFonts w:asciiTheme="majorHAnsi" w:hAnsiTheme="majorHAnsi"/>
              </w:rPr>
              <w:t>Unit Title:</w:t>
            </w:r>
          </w:p>
        </w:tc>
        <w:tc>
          <w:tcPr>
            <w:tcW w:w="2957" w:type="dxa"/>
          </w:tcPr>
          <w:p w14:paraId="74CA9DBB" w14:textId="1EB3ED28" w:rsidR="00E646A6" w:rsidRPr="00E646A6" w:rsidRDefault="00E646A6" w:rsidP="00C84913">
            <w:pPr>
              <w:rPr>
                <w:rFonts w:asciiTheme="majorHAnsi" w:hAnsiTheme="majorHAnsi"/>
              </w:rPr>
            </w:pPr>
            <w:r w:rsidRPr="00E646A6">
              <w:rPr>
                <w:rFonts w:asciiTheme="majorHAnsi" w:hAnsiTheme="majorHAnsi"/>
              </w:rPr>
              <w:t>Key findings from knowing the learner</w:t>
            </w:r>
            <w:r w:rsidR="00C84913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958" w:type="dxa"/>
          </w:tcPr>
          <w:p w14:paraId="24BEEFBE" w14:textId="77777777" w:rsidR="00E646A6" w:rsidRDefault="00E646A6">
            <w:pPr>
              <w:rPr>
                <w:rFonts w:asciiTheme="majorHAnsi" w:hAnsiTheme="majorHAnsi"/>
              </w:rPr>
            </w:pPr>
            <w:r w:rsidRPr="00E646A6">
              <w:rPr>
                <w:rFonts w:asciiTheme="majorHAnsi" w:hAnsiTheme="majorHAnsi"/>
              </w:rPr>
              <w:t>Differentiated approach</w:t>
            </w:r>
            <w:r w:rsidR="00706BB1">
              <w:rPr>
                <w:rFonts w:asciiTheme="majorHAnsi" w:hAnsiTheme="majorHAnsi"/>
              </w:rPr>
              <w:t>:</w:t>
            </w:r>
          </w:p>
          <w:p w14:paraId="1C11F3F0" w14:textId="4C000053" w:rsidR="00706BB1" w:rsidRPr="00E646A6" w:rsidRDefault="00706BB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What can I do?</w:t>
            </w:r>
          </w:p>
        </w:tc>
        <w:tc>
          <w:tcPr>
            <w:tcW w:w="2958" w:type="dxa"/>
          </w:tcPr>
          <w:p w14:paraId="371941C0" w14:textId="77777777" w:rsidR="00E646A6" w:rsidRDefault="00E646A6">
            <w:pPr>
              <w:rPr>
                <w:rFonts w:asciiTheme="majorHAnsi" w:hAnsiTheme="majorHAnsi"/>
              </w:rPr>
            </w:pPr>
            <w:r w:rsidRPr="00E646A6">
              <w:rPr>
                <w:rFonts w:asciiTheme="majorHAnsi" w:hAnsiTheme="majorHAnsi"/>
              </w:rPr>
              <w:t xml:space="preserve">Actions </w:t>
            </w:r>
          </w:p>
          <w:p w14:paraId="77C81254" w14:textId="5EFC352B" w:rsidR="00706BB1" w:rsidRPr="00E646A6" w:rsidRDefault="00706BB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What will I do?</w:t>
            </w:r>
          </w:p>
        </w:tc>
        <w:tc>
          <w:tcPr>
            <w:tcW w:w="2958" w:type="dxa"/>
          </w:tcPr>
          <w:p w14:paraId="5174200B" w14:textId="77777777" w:rsidR="00E646A6" w:rsidRPr="00E646A6" w:rsidRDefault="00E646A6">
            <w:pPr>
              <w:rPr>
                <w:rFonts w:asciiTheme="majorHAnsi" w:hAnsiTheme="majorHAnsi"/>
              </w:rPr>
            </w:pPr>
            <w:r w:rsidRPr="00E646A6">
              <w:rPr>
                <w:rFonts w:asciiTheme="majorHAnsi" w:hAnsiTheme="majorHAnsi"/>
              </w:rPr>
              <w:t>Expected student outcomes</w:t>
            </w:r>
          </w:p>
        </w:tc>
      </w:tr>
      <w:tr w:rsidR="00E646A6" w:rsidRPr="00E646A6" w14:paraId="23B0C022" w14:textId="77777777" w:rsidTr="00E646A6">
        <w:trPr>
          <w:trHeight w:val="2344"/>
        </w:trPr>
        <w:tc>
          <w:tcPr>
            <w:tcW w:w="2957" w:type="dxa"/>
          </w:tcPr>
          <w:p w14:paraId="7D87A14C" w14:textId="45F3D0D0" w:rsidR="00E646A6" w:rsidRPr="00E646A6" w:rsidRDefault="00E646A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Identifying particular learning </w:t>
            </w:r>
            <w:r w:rsidR="00C84913">
              <w:rPr>
                <w:rFonts w:asciiTheme="majorHAnsi" w:hAnsiTheme="majorHAnsi"/>
              </w:rPr>
              <w:t xml:space="preserve">and literacy </w:t>
            </w:r>
            <w:r>
              <w:rPr>
                <w:rFonts w:asciiTheme="majorHAnsi" w:hAnsiTheme="majorHAnsi"/>
              </w:rPr>
              <w:t xml:space="preserve">demands of </w:t>
            </w:r>
            <w:r w:rsidR="00C84913">
              <w:rPr>
                <w:rFonts w:asciiTheme="majorHAnsi" w:hAnsiTheme="majorHAnsi"/>
              </w:rPr>
              <w:t>this unit?</w:t>
            </w:r>
          </w:p>
        </w:tc>
        <w:tc>
          <w:tcPr>
            <w:tcW w:w="2957" w:type="dxa"/>
            <w:vMerge w:val="restart"/>
          </w:tcPr>
          <w:p w14:paraId="5743DABE" w14:textId="77777777" w:rsidR="00E646A6" w:rsidRDefault="00E646A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</w:t>
            </w:r>
          </w:p>
          <w:p w14:paraId="612B87DC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5E07DEC8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6EFA9304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1DE70408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429258E2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0368B5DD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63159801" w14:textId="14DE41FF" w:rsidR="00E646A6" w:rsidRDefault="00E646A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706BB1">
              <w:rPr>
                <w:rFonts w:asciiTheme="majorHAnsi" w:hAnsiTheme="majorHAnsi"/>
              </w:rPr>
              <w:t>.</w:t>
            </w:r>
          </w:p>
          <w:p w14:paraId="4E754B75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04DCB354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21D85F9B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04D878BB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7F9C52FB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2B28581A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45C8AD18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3EA54EC8" w14:textId="77777777" w:rsidR="00E646A6" w:rsidRDefault="00E646A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  <w:p w14:paraId="66CC190F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3EEA3C73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3B1DE61D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0511B451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133F295F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7922DFD9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49F28CD4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79118ABC" w14:textId="77777777" w:rsidR="00E646A6" w:rsidRPr="00E646A6" w:rsidRDefault="00E646A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</w:t>
            </w:r>
          </w:p>
        </w:tc>
        <w:tc>
          <w:tcPr>
            <w:tcW w:w="2958" w:type="dxa"/>
          </w:tcPr>
          <w:p w14:paraId="310459D1" w14:textId="1DFC176E" w:rsidR="00E646A6" w:rsidRDefault="00E646A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Content</w:t>
            </w:r>
            <w:r w:rsidR="00C84913">
              <w:rPr>
                <w:rFonts w:asciiTheme="majorHAnsi" w:hAnsiTheme="majorHAnsi"/>
              </w:rPr>
              <w:t>/Context</w:t>
            </w:r>
            <w:r>
              <w:rPr>
                <w:rFonts w:asciiTheme="majorHAnsi" w:hAnsiTheme="majorHAnsi"/>
              </w:rPr>
              <w:t>:</w:t>
            </w:r>
          </w:p>
          <w:p w14:paraId="0EF662CC" w14:textId="77777777" w:rsidR="00E646A6" w:rsidRPr="00E646A6" w:rsidRDefault="00E646A6">
            <w:pPr>
              <w:rPr>
                <w:rFonts w:asciiTheme="majorHAnsi" w:hAnsiTheme="majorHAnsi"/>
              </w:rPr>
            </w:pPr>
          </w:p>
        </w:tc>
        <w:tc>
          <w:tcPr>
            <w:tcW w:w="2958" w:type="dxa"/>
          </w:tcPr>
          <w:p w14:paraId="1D38E49C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2AA6E680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5FE58E52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0491C71E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67908FE1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2FEC9D9B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2367083F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42B4108F" w14:textId="77777777" w:rsidR="00E646A6" w:rsidRPr="00E646A6" w:rsidRDefault="00E646A6">
            <w:pPr>
              <w:rPr>
                <w:rFonts w:asciiTheme="majorHAnsi" w:hAnsiTheme="majorHAnsi"/>
              </w:rPr>
            </w:pPr>
          </w:p>
        </w:tc>
        <w:tc>
          <w:tcPr>
            <w:tcW w:w="2958" w:type="dxa"/>
            <w:vMerge w:val="restart"/>
          </w:tcPr>
          <w:p w14:paraId="10EC1638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4C1D14C5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12B2ACC6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6B9AEE49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31B455DD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6E4ED620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61797778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0BE91B87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08D1B0DC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6F7A9ED7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4E2CA3C7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2193E4EF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41C25DEB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5899E9F2" w14:textId="77777777" w:rsidR="00E646A6" w:rsidRPr="00E646A6" w:rsidRDefault="00E646A6">
            <w:pPr>
              <w:rPr>
                <w:rFonts w:asciiTheme="majorHAnsi" w:hAnsiTheme="majorHAnsi"/>
              </w:rPr>
            </w:pPr>
          </w:p>
        </w:tc>
      </w:tr>
      <w:tr w:rsidR="00E646A6" w:rsidRPr="00E646A6" w14:paraId="1010F026" w14:textId="77777777" w:rsidTr="00E646A6">
        <w:trPr>
          <w:trHeight w:val="2344"/>
        </w:trPr>
        <w:tc>
          <w:tcPr>
            <w:tcW w:w="2957" w:type="dxa"/>
            <w:vMerge w:val="restart"/>
          </w:tcPr>
          <w:p w14:paraId="0C90AB56" w14:textId="12ECCB04" w:rsidR="00E646A6" w:rsidRDefault="00E646A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Priority learner</w:t>
            </w:r>
            <w:r w:rsidR="00706BB1">
              <w:rPr>
                <w:rFonts w:asciiTheme="majorHAnsi" w:hAnsiTheme="majorHAnsi"/>
              </w:rPr>
              <w:t xml:space="preserve"> names</w:t>
            </w:r>
            <w:r>
              <w:rPr>
                <w:rFonts w:asciiTheme="majorHAnsi" w:hAnsiTheme="majorHAnsi"/>
              </w:rPr>
              <w:t>:</w:t>
            </w:r>
          </w:p>
          <w:p w14:paraId="2509A742" w14:textId="77777777" w:rsidR="00706BB1" w:rsidRDefault="00706BB1">
            <w:pPr>
              <w:rPr>
                <w:rFonts w:asciiTheme="majorHAnsi" w:hAnsiTheme="majorHAnsi"/>
              </w:rPr>
            </w:pPr>
          </w:p>
          <w:p w14:paraId="7E625E79" w14:textId="77777777" w:rsidR="00706BB1" w:rsidRDefault="00706BB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</w:t>
            </w:r>
          </w:p>
          <w:p w14:paraId="0F751110" w14:textId="77777777" w:rsidR="00706BB1" w:rsidRDefault="00706BB1">
            <w:pPr>
              <w:rPr>
                <w:rFonts w:asciiTheme="majorHAnsi" w:hAnsiTheme="majorHAnsi"/>
              </w:rPr>
            </w:pPr>
          </w:p>
          <w:p w14:paraId="191C53B4" w14:textId="77777777" w:rsidR="00706BB1" w:rsidRDefault="00706BB1">
            <w:pPr>
              <w:rPr>
                <w:rFonts w:asciiTheme="majorHAnsi" w:hAnsiTheme="majorHAnsi"/>
              </w:rPr>
            </w:pPr>
          </w:p>
          <w:p w14:paraId="6EC3DF67" w14:textId="77777777" w:rsidR="00706BB1" w:rsidRDefault="00706BB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  <w:p w14:paraId="1FFE7F58" w14:textId="77777777" w:rsidR="00706BB1" w:rsidRDefault="00706BB1">
            <w:pPr>
              <w:rPr>
                <w:rFonts w:asciiTheme="majorHAnsi" w:hAnsiTheme="majorHAnsi"/>
              </w:rPr>
            </w:pPr>
          </w:p>
          <w:p w14:paraId="01680E3E" w14:textId="77777777" w:rsidR="00706BB1" w:rsidRDefault="00706BB1">
            <w:pPr>
              <w:rPr>
                <w:rFonts w:asciiTheme="majorHAnsi" w:hAnsiTheme="majorHAnsi"/>
              </w:rPr>
            </w:pPr>
          </w:p>
          <w:p w14:paraId="0FF707A4" w14:textId="77777777" w:rsidR="00706BB1" w:rsidRDefault="00706BB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  <w:p w14:paraId="21350C6B" w14:textId="77777777" w:rsidR="00706BB1" w:rsidRDefault="00706BB1">
            <w:pPr>
              <w:rPr>
                <w:rFonts w:asciiTheme="majorHAnsi" w:hAnsiTheme="majorHAnsi"/>
              </w:rPr>
            </w:pPr>
          </w:p>
          <w:p w14:paraId="0B2A2A4C" w14:textId="77777777" w:rsidR="00706BB1" w:rsidRDefault="00706BB1">
            <w:pPr>
              <w:rPr>
                <w:rFonts w:asciiTheme="majorHAnsi" w:hAnsiTheme="majorHAnsi"/>
              </w:rPr>
            </w:pPr>
          </w:p>
          <w:p w14:paraId="4EC79C50" w14:textId="6BA55107" w:rsidR="00706BB1" w:rsidRPr="00E646A6" w:rsidRDefault="00706BB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</w:t>
            </w:r>
          </w:p>
        </w:tc>
        <w:tc>
          <w:tcPr>
            <w:tcW w:w="2957" w:type="dxa"/>
            <w:vMerge/>
          </w:tcPr>
          <w:p w14:paraId="5AC4793C" w14:textId="77777777" w:rsidR="00E646A6" w:rsidRPr="00E646A6" w:rsidRDefault="00E646A6">
            <w:pPr>
              <w:rPr>
                <w:rFonts w:asciiTheme="majorHAnsi" w:hAnsiTheme="majorHAnsi"/>
              </w:rPr>
            </w:pPr>
          </w:p>
        </w:tc>
        <w:tc>
          <w:tcPr>
            <w:tcW w:w="2958" w:type="dxa"/>
          </w:tcPr>
          <w:p w14:paraId="3E6BDA46" w14:textId="77777777" w:rsidR="00E646A6" w:rsidRDefault="00E646A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Process:</w:t>
            </w:r>
          </w:p>
          <w:p w14:paraId="4AA18359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3138D7F5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6CC197AF" w14:textId="77777777" w:rsidR="00E646A6" w:rsidRPr="00E646A6" w:rsidRDefault="00E646A6">
            <w:pPr>
              <w:rPr>
                <w:rFonts w:asciiTheme="majorHAnsi" w:hAnsiTheme="majorHAnsi"/>
              </w:rPr>
            </w:pPr>
          </w:p>
        </w:tc>
        <w:tc>
          <w:tcPr>
            <w:tcW w:w="2958" w:type="dxa"/>
          </w:tcPr>
          <w:p w14:paraId="59E511EE" w14:textId="77777777" w:rsidR="00E646A6" w:rsidRPr="00E646A6" w:rsidRDefault="00E646A6">
            <w:pPr>
              <w:rPr>
                <w:rFonts w:asciiTheme="majorHAnsi" w:hAnsiTheme="majorHAnsi"/>
              </w:rPr>
            </w:pPr>
          </w:p>
        </w:tc>
        <w:tc>
          <w:tcPr>
            <w:tcW w:w="2958" w:type="dxa"/>
            <w:vMerge/>
          </w:tcPr>
          <w:p w14:paraId="43EDACF4" w14:textId="77777777" w:rsidR="00E646A6" w:rsidRPr="00E646A6" w:rsidRDefault="00E646A6">
            <w:pPr>
              <w:rPr>
                <w:rFonts w:asciiTheme="majorHAnsi" w:hAnsiTheme="majorHAnsi"/>
              </w:rPr>
            </w:pPr>
          </w:p>
        </w:tc>
      </w:tr>
      <w:tr w:rsidR="004A7B0D" w:rsidRPr="00E646A6" w14:paraId="16C93B68" w14:textId="77777777" w:rsidTr="004A7B0D">
        <w:trPr>
          <w:trHeight w:val="300"/>
        </w:trPr>
        <w:tc>
          <w:tcPr>
            <w:tcW w:w="2957" w:type="dxa"/>
            <w:vMerge/>
          </w:tcPr>
          <w:p w14:paraId="74D99DAB" w14:textId="77777777" w:rsidR="004A7B0D" w:rsidRDefault="004A7B0D">
            <w:pPr>
              <w:rPr>
                <w:rFonts w:asciiTheme="majorHAnsi" w:hAnsiTheme="majorHAnsi"/>
              </w:rPr>
            </w:pPr>
          </w:p>
        </w:tc>
        <w:tc>
          <w:tcPr>
            <w:tcW w:w="2957" w:type="dxa"/>
            <w:vMerge/>
          </w:tcPr>
          <w:p w14:paraId="5B82AE58" w14:textId="77777777" w:rsidR="004A7B0D" w:rsidRPr="00E646A6" w:rsidRDefault="004A7B0D">
            <w:pPr>
              <w:rPr>
                <w:rFonts w:asciiTheme="majorHAnsi" w:hAnsiTheme="majorHAnsi"/>
              </w:rPr>
            </w:pPr>
          </w:p>
        </w:tc>
        <w:tc>
          <w:tcPr>
            <w:tcW w:w="2958" w:type="dxa"/>
            <w:vMerge w:val="restart"/>
          </w:tcPr>
          <w:p w14:paraId="3F673E4F" w14:textId="77777777" w:rsidR="004A7B0D" w:rsidRDefault="004A7B0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Product:</w:t>
            </w:r>
          </w:p>
          <w:p w14:paraId="76CE3C74" w14:textId="77777777" w:rsidR="004A7B0D" w:rsidRDefault="004A7B0D">
            <w:pPr>
              <w:rPr>
                <w:rFonts w:asciiTheme="majorHAnsi" w:hAnsiTheme="majorHAnsi"/>
              </w:rPr>
            </w:pPr>
          </w:p>
          <w:p w14:paraId="60F23396" w14:textId="77777777" w:rsidR="004A7B0D" w:rsidRDefault="004A7B0D" w:rsidP="00E646A6">
            <w:pPr>
              <w:rPr>
                <w:rFonts w:asciiTheme="majorHAnsi" w:hAnsiTheme="majorHAnsi"/>
              </w:rPr>
            </w:pPr>
          </w:p>
        </w:tc>
        <w:tc>
          <w:tcPr>
            <w:tcW w:w="2958" w:type="dxa"/>
            <w:vMerge w:val="restart"/>
          </w:tcPr>
          <w:p w14:paraId="46B1EEAA" w14:textId="77777777" w:rsidR="004A7B0D" w:rsidRPr="00E646A6" w:rsidRDefault="004A7B0D">
            <w:pPr>
              <w:rPr>
                <w:rFonts w:asciiTheme="majorHAnsi" w:hAnsiTheme="majorHAnsi"/>
              </w:rPr>
            </w:pPr>
          </w:p>
        </w:tc>
        <w:tc>
          <w:tcPr>
            <w:tcW w:w="2958" w:type="dxa"/>
          </w:tcPr>
          <w:p w14:paraId="331DBC30" w14:textId="23C91254" w:rsidR="004A7B0D" w:rsidRPr="00E646A6" w:rsidRDefault="00B753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Reflection</w:t>
            </w:r>
            <w:r w:rsidR="00706BB1">
              <w:rPr>
                <w:rFonts w:asciiTheme="majorHAnsi" w:hAnsiTheme="majorHAnsi"/>
              </w:rPr>
              <w:t>/Next steps</w:t>
            </w:r>
          </w:p>
        </w:tc>
      </w:tr>
      <w:tr w:rsidR="004A7B0D" w:rsidRPr="00E646A6" w14:paraId="0E2204B9" w14:textId="77777777" w:rsidTr="00E646A6">
        <w:trPr>
          <w:trHeight w:val="2024"/>
        </w:trPr>
        <w:tc>
          <w:tcPr>
            <w:tcW w:w="2957" w:type="dxa"/>
            <w:vMerge/>
          </w:tcPr>
          <w:p w14:paraId="40F8C093" w14:textId="77777777" w:rsidR="004A7B0D" w:rsidRDefault="004A7B0D">
            <w:pPr>
              <w:rPr>
                <w:rFonts w:asciiTheme="majorHAnsi" w:hAnsiTheme="majorHAnsi"/>
              </w:rPr>
            </w:pPr>
          </w:p>
        </w:tc>
        <w:tc>
          <w:tcPr>
            <w:tcW w:w="2957" w:type="dxa"/>
            <w:vMerge/>
          </w:tcPr>
          <w:p w14:paraId="22009F4C" w14:textId="77777777" w:rsidR="004A7B0D" w:rsidRPr="00E646A6" w:rsidRDefault="004A7B0D">
            <w:pPr>
              <w:rPr>
                <w:rFonts w:asciiTheme="majorHAnsi" w:hAnsiTheme="majorHAnsi"/>
              </w:rPr>
            </w:pPr>
          </w:p>
        </w:tc>
        <w:tc>
          <w:tcPr>
            <w:tcW w:w="2958" w:type="dxa"/>
            <w:vMerge/>
          </w:tcPr>
          <w:p w14:paraId="0CEBDC90" w14:textId="77777777" w:rsidR="004A7B0D" w:rsidRDefault="004A7B0D">
            <w:pPr>
              <w:rPr>
                <w:rFonts w:asciiTheme="majorHAnsi" w:hAnsiTheme="majorHAnsi"/>
              </w:rPr>
            </w:pPr>
          </w:p>
        </w:tc>
        <w:tc>
          <w:tcPr>
            <w:tcW w:w="2958" w:type="dxa"/>
            <w:vMerge/>
          </w:tcPr>
          <w:p w14:paraId="4F792B65" w14:textId="77777777" w:rsidR="004A7B0D" w:rsidRPr="00E646A6" w:rsidRDefault="004A7B0D">
            <w:pPr>
              <w:rPr>
                <w:rFonts w:asciiTheme="majorHAnsi" w:hAnsiTheme="majorHAnsi"/>
              </w:rPr>
            </w:pPr>
          </w:p>
        </w:tc>
        <w:tc>
          <w:tcPr>
            <w:tcW w:w="2958" w:type="dxa"/>
            <w:vMerge w:val="restart"/>
          </w:tcPr>
          <w:p w14:paraId="7682AC89" w14:textId="77777777" w:rsidR="004A7B0D" w:rsidRPr="00E646A6" w:rsidRDefault="004A7B0D">
            <w:pPr>
              <w:rPr>
                <w:rFonts w:asciiTheme="majorHAnsi" w:hAnsiTheme="majorHAnsi"/>
              </w:rPr>
            </w:pPr>
          </w:p>
        </w:tc>
      </w:tr>
      <w:tr w:rsidR="00E646A6" w:rsidRPr="00E646A6" w14:paraId="47B1FC10" w14:textId="77777777" w:rsidTr="00E646A6">
        <w:trPr>
          <w:trHeight w:val="2344"/>
        </w:trPr>
        <w:tc>
          <w:tcPr>
            <w:tcW w:w="2957" w:type="dxa"/>
            <w:vMerge/>
          </w:tcPr>
          <w:p w14:paraId="4A1BF7E9" w14:textId="77777777" w:rsidR="00E646A6" w:rsidRDefault="00E646A6">
            <w:pPr>
              <w:rPr>
                <w:rFonts w:asciiTheme="majorHAnsi" w:hAnsiTheme="majorHAnsi"/>
              </w:rPr>
            </w:pPr>
          </w:p>
        </w:tc>
        <w:tc>
          <w:tcPr>
            <w:tcW w:w="2957" w:type="dxa"/>
            <w:vMerge/>
          </w:tcPr>
          <w:p w14:paraId="2E028328" w14:textId="77777777" w:rsidR="00E646A6" w:rsidRPr="00E646A6" w:rsidRDefault="00E646A6">
            <w:pPr>
              <w:rPr>
                <w:rFonts w:asciiTheme="majorHAnsi" w:hAnsiTheme="majorHAnsi"/>
              </w:rPr>
            </w:pPr>
          </w:p>
        </w:tc>
        <w:tc>
          <w:tcPr>
            <w:tcW w:w="2958" w:type="dxa"/>
          </w:tcPr>
          <w:p w14:paraId="316E6362" w14:textId="77777777" w:rsidR="00E646A6" w:rsidRDefault="00E646A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Learning Environment:</w:t>
            </w:r>
          </w:p>
          <w:p w14:paraId="72E775DF" w14:textId="77777777" w:rsidR="00E646A6" w:rsidRDefault="00E646A6" w:rsidP="00E646A6">
            <w:pPr>
              <w:rPr>
                <w:rFonts w:asciiTheme="majorHAnsi" w:hAnsiTheme="majorHAnsi"/>
              </w:rPr>
            </w:pPr>
          </w:p>
        </w:tc>
        <w:tc>
          <w:tcPr>
            <w:tcW w:w="2958" w:type="dxa"/>
          </w:tcPr>
          <w:p w14:paraId="34A1F2F5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43F28017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4928B916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3A516CD1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60C85003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7FB264DE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79D49A6C" w14:textId="77777777" w:rsidR="00E646A6" w:rsidRDefault="00E646A6">
            <w:pPr>
              <w:rPr>
                <w:rFonts w:asciiTheme="majorHAnsi" w:hAnsiTheme="majorHAnsi"/>
              </w:rPr>
            </w:pPr>
          </w:p>
          <w:p w14:paraId="6C351226" w14:textId="77777777" w:rsidR="00E646A6" w:rsidRPr="00E646A6" w:rsidRDefault="00E646A6">
            <w:pPr>
              <w:rPr>
                <w:rFonts w:asciiTheme="majorHAnsi" w:hAnsiTheme="majorHAnsi"/>
              </w:rPr>
            </w:pPr>
          </w:p>
        </w:tc>
        <w:tc>
          <w:tcPr>
            <w:tcW w:w="2958" w:type="dxa"/>
            <w:vMerge/>
          </w:tcPr>
          <w:p w14:paraId="4B0631D1" w14:textId="77777777" w:rsidR="00E646A6" w:rsidRPr="00E646A6" w:rsidRDefault="00E646A6">
            <w:pPr>
              <w:rPr>
                <w:rFonts w:asciiTheme="majorHAnsi" w:hAnsiTheme="majorHAnsi"/>
              </w:rPr>
            </w:pPr>
          </w:p>
        </w:tc>
      </w:tr>
    </w:tbl>
    <w:p w14:paraId="121FC330" w14:textId="77777777" w:rsidR="00DD7531" w:rsidRPr="00E646A6" w:rsidRDefault="00DD7531">
      <w:pPr>
        <w:rPr>
          <w:rFonts w:asciiTheme="majorHAnsi" w:hAnsiTheme="majorHAnsi"/>
        </w:rPr>
      </w:pPr>
    </w:p>
    <w:sectPr w:rsidR="00DD7531" w:rsidRPr="00E646A6" w:rsidSect="00E646A6">
      <w:pgSz w:w="16840" w:h="11900" w:orient="landscape"/>
      <w:pgMar w:top="62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6"/>
    <w:rsid w:val="00364431"/>
    <w:rsid w:val="004A7B0D"/>
    <w:rsid w:val="00597C04"/>
    <w:rsid w:val="00706BB1"/>
    <w:rsid w:val="007C7731"/>
    <w:rsid w:val="00827A62"/>
    <w:rsid w:val="008563D8"/>
    <w:rsid w:val="00B753FF"/>
    <w:rsid w:val="00C75B50"/>
    <w:rsid w:val="00C84913"/>
    <w:rsid w:val="00D60B53"/>
    <w:rsid w:val="00DD7531"/>
    <w:rsid w:val="00E32BC0"/>
    <w:rsid w:val="00E6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AA00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46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46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Macintosh Word</Application>
  <DocSecurity>0</DocSecurity>
  <Lines>3</Lines>
  <Paragraphs>1</Paragraphs>
  <ScaleCrop>false</ScaleCrop>
  <Company>The University of Auckland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McCrystal</dc:creator>
  <cp:keywords/>
  <dc:description/>
  <cp:lastModifiedBy>Mary Libby</cp:lastModifiedBy>
  <cp:revision>2</cp:revision>
  <cp:lastPrinted>2014-06-12T00:01:00Z</cp:lastPrinted>
  <dcterms:created xsi:type="dcterms:W3CDTF">2014-06-12T00:16:00Z</dcterms:created>
  <dcterms:modified xsi:type="dcterms:W3CDTF">2014-06-12T00:16:00Z</dcterms:modified>
</cp:coreProperties>
</file>